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27" w:rsidRDefault="003A3127" w:rsidP="003A312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3A3127" w:rsidRDefault="003A3127" w:rsidP="003A312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«Соловецкая СШ»</w:t>
      </w:r>
    </w:p>
    <w:p w:rsidR="003A3127" w:rsidRDefault="003A3127" w:rsidP="003A312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Галай Н.К.</w:t>
      </w:r>
    </w:p>
    <w:p w:rsidR="009B174F" w:rsidRDefault="003A3127" w:rsidP="003A312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№129-од от 18.12.2024 г.</w:t>
      </w:r>
    </w:p>
    <w:p w:rsidR="003A3127" w:rsidRPr="003A3127" w:rsidRDefault="003A3127" w:rsidP="003A3127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3127" w:rsidRPr="003A3127" w:rsidRDefault="00B22FDF" w:rsidP="00154A02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127">
        <w:rPr>
          <w:rFonts w:ascii="Times New Roman" w:hAnsi="Times New Roman" w:cs="Times New Roman"/>
          <w:b/>
          <w:sz w:val="24"/>
          <w:szCs w:val="24"/>
        </w:rPr>
        <w:t xml:space="preserve">План профилактической работы </w:t>
      </w:r>
      <w:r w:rsidR="003A3127" w:rsidRPr="003A3127">
        <w:rPr>
          <w:rFonts w:ascii="Times New Roman" w:hAnsi="Times New Roman" w:cs="Times New Roman"/>
          <w:b/>
          <w:sz w:val="24"/>
          <w:szCs w:val="24"/>
        </w:rPr>
        <w:t>в МБОУ «Соловецкая СШ»</w:t>
      </w:r>
    </w:p>
    <w:p w:rsidR="00B22FDF" w:rsidRPr="003A3127" w:rsidRDefault="00B22FDF" w:rsidP="00154A02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127">
        <w:rPr>
          <w:rFonts w:ascii="Times New Roman" w:hAnsi="Times New Roman" w:cs="Times New Roman"/>
          <w:b/>
          <w:sz w:val="24"/>
          <w:szCs w:val="24"/>
        </w:rPr>
        <w:t>с учетом результатов СПТ</w:t>
      </w:r>
    </w:p>
    <w:p w:rsidR="00B22FDF" w:rsidRPr="003A3127" w:rsidRDefault="003A3127" w:rsidP="00B22FDF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127">
        <w:rPr>
          <w:rFonts w:ascii="Times New Roman" w:hAnsi="Times New Roman" w:cs="Times New Roman"/>
          <w:b/>
          <w:sz w:val="24"/>
          <w:szCs w:val="24"/>
        </w:rPr>
        <w:t>на 2024-2025</w:t>
      </w:r>
      <w:r w:rsidR="00B22FDF" w:rsidRPr="003A312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A3127" w:rsidRDefault="003A3127" w:rsidP="007D137B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137B" w:rsidRPr="009B174F" w:rsidRDefault="003A3127" w:rsidP="007D137B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7D137B" w:rsidRPr="009B174F">
        <w:rPr>
          <w:rFonts w:ascii="Times New Roman" w:hAnsi="Times New Roman" w:cs="Times New Roman"/>
          <w:b/>
          <w:bCs/>
          <w:sz w:val="24"/>
          <w:szCs w:val="24"/>
        </w:rPr>
        <w:t>Актуальность профилактической работы</w:t>
      </w:r>
    </w:p>
    <w:p w:rsidR="003A3127" w:rsidRDefault="003A3127" w:rsidP="007D137B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3704" w:rsidRPr="009B174F" w:rsidRDefault="003A3127" w:rsidP="003A3127">
      <w:pPr>
        <w:tabs>
          <w:tab w:val="left" w:pos="225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Обучающиеся</w:t>
      </w:r>
      <w:r w:rsidR="007D137B" w:rsidRPr="009B174F">
        <w:rPr>
          <w:rFonts w:ascii="Times New Roman" w:hAnsi="Times New Roman" w:cs="Times New Roman"/>
          <w:sz w:val="24"/>
          <w:szCs w:val="24"/>
        </w:rPr>
        <w:t>, склонные при определённых обстоятельствах к неадекватному способу поведения, относятся к «группе риска».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37B" w:rsidRPr="009B174F">
        <w:rPr>
          <w:rFonts w:ascii="Times New Roman" w:hAnsi="Times New Roman" w:cs="Times New Roman"/>
          <w:sz w:val="24"/>
          <w:szCs w:val="24"/>
        </w:rPr>
        <w:t>Данная категория нуждается в помощи, направленной, с одной стороны, на изменение трудной жизненной или социально опасной ситуации, в</w:t>
      </w:r>
      <w:r w:rsidR="00FD3D04" w:rsidRPr="009B174F">
        <w:rPr>
          <w:rFonts w:ascii="Times New Roman" w:hAnsi="Times New Roman" w:cs="Times New Roman"/>
          <w:sz w:val="24"/>
          <w:szCs w:val="24"/>
        </w:rPr>
        <w:t xml:space="preserve"> </w:t>
      </w:r>
      <w:r w:rsidR="007D137B" w:rsidRPr="009B174F">
        <w:rPr>
          <w:rFonts w:ascii="Times New Roman" w:hAnsi="Times New Roman" w:cs="Times New Roman"/>
          <w:sz w:val="24"/>
          <w:szCs w:val="24"/>
        </w:rPr>
        <w:t xml:space="preserve">которой она оказалась, а с другой – на минимизацию ее социальных, психологических и педагогических проблем и </w:t>
      </w:r>
      <w:r w:rsidR="00FD3D04" w:rsidRPr="009B174F">
        <w:rPr>
          <w:rFonts w:ascii="Times New Roman" w:hAnsi="Times New Roman" w:cs="Times New Roman"/>
          <w:sz w:val="24"/>
          <w:szCs w:val="24"/>
        </w:rPr>
        <w:t>трудностей с целью их поэтапного освоения,</w:t>
      </w:r>
      <w:r w:rsidR="007D137B" w:rsidRPr="009B174F">
        <w:rPr>
          <w:rFonts w:ascii="Times New Roman" w:hAnsi="Times New Roman" w:cs="Times New Roman"/>
          <w:sz w:val="24"/>
          <w:szCs w:val="24"/>
        </w:rPr>
        <w:t xml:space="preserve"> и разрешения.</w:t>
      </w:r>
    </w:p>
    <w:p w:rsidR="00AE3704" w:rsidRPr="009B174F" w:rsidRDefault="003A3127" w:rsidP="003A3127">
      <w:pPr>
        <w:tabs>
          <w:tab w:val="left" w:pos="225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3704" w:rsidRPr="009B174F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профилактической работы</w:t>
      </w:r>
      <w:r w:rsidR="00AE3704" w:rsidRPr="009B174F">
        <w:rPr>
          <w:rFonts w:ascii="Times New Roman" w:hAnsi="Times New Roman" w:cs="Times New Roman"/>
          <w:sz w:val="24"/>
          <w:szCs w:val="24"/>
        </w:rPr>
        <w:t>:</w:t>
      </w:r>
    </w:p>
    <w:p w:rsidR="00AE3704" w:rsidRPr="009B174F" w:rsidRDefault="00AE3704" w:rsidP="003A3127">
      <w:pPr>
        <w:tabs>
          <w:tab w:val="left" w:pos="225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4F">
        <w:rPr>
          <w:rFonts w:ascii="Times New Roman" w:hAnsi="Times New Roman" w:cs="Times New Roman"/>
          <w:sz w:val="24"/>
          <w:szCs w:val="24"/>
        </w:rPr>
        <w:t>1. Профилактика рискованного поведения несовершеннолетних.</w:t>
      </w:r>
    </w:p>
    <w:p w:rsidR="00AE3704" w:rsidRPr="009B174F" w:rsidRDefault="00AE3704" w:rsidP="003A3127">
      <w:pPr>
        <w:tabs>
          <w:tab w:val="left" w:pos="225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4F">
        <w:rPr>
          <w:rFonts w:ascii="Times New Roman" w:hAnsi="Times New Roman" w:cs="Times New Roman"/>
          <w:sz w:val="24"/>
          <w:szCs w:val="24"/>
        </w:rPr>
        <w:t>2. Развитие коммуникативных и социальных навыков, навык</w:t>
      </w:r>
      <w:r w:rsidR="003A3127">
        <w:rPr>
          <w:rFonts w:ascii="Times New Roman" w:hAnsi="Times New Roman" w:cs="Times New Roman"/>
          <w:sz w:val="24"/>
          <w:szCs w:val="24"/>
        </w:rPr>
        <w:t>ов уверенного поведения обучающихся</w:t>
      </w:r>
      <w:r w:rsidRPr="009B174F">
        <w:rPr>
          <w:rFonts w:ascii="Times New Roman" w:hAnsi="Times New Roman" w:cs="Times New Roman"/>
          <w:sz w:val="24"/>
          <w:szCs w:val="24"/>
        </w:rPr>
        <w:t>.</w:t>
      </w:r>
    </w:p>
    <w:p w:rsidR="00AE3704" w:rsidRPr="009B174F" w:rsidRDefault="00AE3704" w:rsidP="003A3127">
      <w:pPr>
        <w:tabs>
          <w:tab w:val="left" w:pos="225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4F">
        <w:rPr>
          <w:rFonts w:ascii="Times New Roman" w:hAnsi="Times New Roman" w:cs="Times New Roman"/>
          <w:sz w:val="24"/>
          <w:szCs w:val="24"/>
        </w:rPr>
        <w:t>3. Приобщение подростков к активным занятиям спортом, к общественно-полезным делам.</w:t>
      </w:r>
    </w:p>
    <w:p w:rsidR="00AE3704" w:rsidRPr="009B174F" w:rsidRDefault="00AE3704" w:rsidP="003A3127">
      <w:pPr>
        <w:tabs>
          <w:tab w:val="left" w:pos="225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4F">
        <w:rPr>
          <w:rFonts w:ascii="Times New Roman" w:hAnsi="Times New Roman" w:cs="Times New Roman"/>
          <w:sz w:val="24"/>
          <w:szCs w:val="24"/>
        </w:rPr>
        <w:t>4. Укрепление взаимодействия семьи и школы в создании условий для успеха и самореализации подростков.</w:t>
      </w:r>
    </w:p>
    <w:p w:rsidR="00AE3704" w:rsidRPr="009B174F" w:rsidRDefault="00AE3704" w:rsidP="00AE3704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3704" w:rsidRPr="009B174F" w:rsidRDefault="00101A59" w:rsidP="00184147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174F">
        <w:rPr>
          <w:rFonts w:ascii="Times New Roman" w:hAnsi="Times New Roman" w:cs="Times New Roman"/>
          <w:sz w:val="24"/>
          <w:szCs w:val="24"/>
        </w:rPr>
        <w:t>Содержание и формы работы с субъектами профилактической работы</w:t>
      </w:r>
    </w:p>
    <w:p w:rsidR="00101A59" w:rsidRPr="009B174F" w:rsidRDefault="00101A59" w:rsidP="00B22FDF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01A59" w:rsidRPr="009B174F" w:rsidTr="00101A59">
        <w:tc>
          <w:tcPr>
            <w:tcW w:w="31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9"/>
            </w:tblGrid>
            <w:tr w:rsidR="00101A59" w:rsidRPr="003A3127">
              <w:trPr>
                <w:trHeight w:val="24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683"/>
                  </w:tblGrid>
                  <w:tr w:rsidR="00101A59" w:rsidRPr="003A3127">
                    <w:trPr>
                      <w:trHeight w:val="243"/>
                    </w:trPr>
                    <w:tc>
                      <w:tcPr>
                        <w:tcW w:w="0" w:type="auto"/>
                      </w:tcPr>
                      <w:p w:rsidR="00101A59" w:rsidRPr="003A3127" w:rsidRDefault="00101A59" w:rsidP="00101A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A312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Содержание работы с несовершеннолетним </w:t>
                        </w:r>
                      </w:p>
                    </w:tc>
                  </w:tr>
                </w:tbl>
                <w:p w:rsidR="00101A59" w:rsidRPr="003A3127" w:rsidRDefault="00101A59" w:rsidP="00101A59">
                  <w:pPr>
                    <w:tabs>
                      <w:tab w:val="left" w:pos="225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1A59" w:rsidRPr="003A3127" w:rsidTr="00101A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43"/>
              </w:trPr>
              <w:tc>
                <w:tcPr>
                  <w:tcW w:w="0" w:type="auto"/>
                </w:tcPr>
                <w:p w:rsidR="00101A59" w:rsidRPr="003A3127" w:rsidRDefault="00101A59" w:rsidP="00101A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01A59" w:rsidRPr="003A3127" w:rsidRDefault="00101A59" w:rsidP="00101A59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01A59" w:rsidRPr="003A3127" w:rsidRDefault="00101A59" w:rsidP="00101A59">
            <w:pPr>
              <w:pStyle w:val="Default"/>
            </w:pPr>
            <w:r w:rsidRPr="003A3127">
              <w:rPr>
                <w:bCs/>
              </w:rPr>
              <w:t xml:space="preserve">Содержание работы с родителями </w:t>
            </w:r>
          </w:p>
        </w:tc>
        <w:tc>
          <w:tcPr>
            <w:tcW w:w="3115" w:type="dxa"/>
          </w:tcPr>
          <w:p w:rsidR="00101A59" w:rsidRPr="003A3127" w:rsidRDefault="00101A59" w:rsidP="00101A59">
            <w:pPr>
              <w:pStyle w:val="Default"/>
            </w:pPr>
            <w:r w:rsidRPr="003A3127">
              <w:rPr>
                <w:bCs/>
              </w:rPr>
              <w:t xml:space="preserve">Содержание работы с педагогами </w:t>
            </w:r>
          </w:p>
        </w:tc>
      </w:tr>
      <w:tr w:rsidR="00D34B95" w:rsidRPr="009B174F" w:rsidTr="00101A59">
        <w:tc>
          <w:tcPr>
            <w:tcW w:w="3115" w:type="dxa"/>
          </w:tcPr>
          <w:p w:rsidR="00D34B95" w:rsidRPr="009B174F" w:rsidRDefault="00D34B95" w:rsidP="00D34B95">
            <w:pPr>
              <w:tabs>
                <w:tab w:val="left" w:pos="22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74F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психологические консультации:</w:t>
            </w:r>
          </w:p>
          <w:p w:rsidR="00D34B95" w:rsidRPr="009B174F" w:rsidRDefault="00D34B95" w:rsidP="00D34B95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174F">
              <w:rPr>
                <w:rFonts w:ascii="Times New Roman" w:hAnsi="Times New Roman" w:cs="Times New Roman"/>
                <w:sz w:val="24"/>
                <w:szCs w:val="24"/>
              </w:rPr>
              <w:t>- по результатам углубленной диагностики для несовершеннолетнего;</w:t>
            </w:r>
          </w:p>
          <w:p w:rsidR="00D34B95" w:rsidRPr="009B174F" w:rsidRDefault="00D34B95" w:rsidP="00D34B95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174F">
              <w:rPr>
                <w:rFonts w:ascii="Times New Roman" w:hAnsi="Times New Roman" w:cs="Times New Roman"/>
                <w:sz w:val="24"/>
                <w:szCs w:val="24"/>
              </w:rPr>
              <w:t>-по решению конфликтных ситуаций, определению стратегии самопознания или саморазвития;</w:t>
            </w:r>
          </w:p>
        </w:tc>
        <w:tc>
          <w:tcPr>
            <w:tcW w:w="3115" w:type="dxa"/>
          </w:tcPr>
          <w:p w:rsidR="00D34B95" w:rsidRPr="009B174F" w:rsidRDefault="00D34B95" w:rsidP="00D34B95">
            <w:pPr>
              <w:pStyle w:val="Default"/>
            </w:pPr>
            <w:r w:rsidRPr="009B174F">
              <w:rPr>
                <w:i/>
                <w:iCs/>
              </w:rPr>
              <w:t xml:space="preserve">Индивидуальные психологические консультации: </w:t>
            </w:r>
          </w:p>
          <w:p w:rsidR="00D34B95" w:rsidRPr="009B174F" w:rsidRDefault="00D34B95" w:rsidP="00D34B95">
            <w:pPr>
              <w:pStyle w:val="Default"/>
            </w:pPr>
            <w:r w:rsidRPr="009B174F">
              <w:t xml:space="preserve">- по результатам </w:t>
            </w:r>
          </w:p>
          <w:p w:rsidR="00D34B95" w:rsidRPr="009B174F" w:rsidRDefault="00D34B95" w:rsidP="00D34B95">
            <w:pPr>
              <w:pStyle w:val="Default"/>
            </w:pPr>
            <w:r w:rsidRPr="009B174F">
              <w:t>углубленной диагностики для родителей с целью информирования об индивидуальных особенностях ребенка;</w:t>
            </w:r>
          </w:p>
          <w:p w:rsidR="00D34B95" w:rsidRPr="009B174F" w:rsidRDefault="00D34B95" w:rsidP="00D34B95">
            <w:pPr>
              <w:pStyle w:val="Default"/>
            </w:pPr>
            <w:r w:rsidRPr="009B174F">
              <w:t>- по решению конфликтных ситуаций с ребенком;</w:t>
            </w:r>
          </w:p>
          <w:p w:rsidR="00D34B95" w:rsidRPr="009B174F" w:rsidRDefault="00D34B95" w:rsidP="00D34B95">
            <w:pPr>
              <w:pStyle w:val="Default"/>
            </w:pPr>
            <w:r w:rsidRPr="009B174F">
              <w:t>- по повышению психолог</w:t>
            </w:r>
            <w:proofErr w:type="gramStart"/>
            <w:r w:rsidRPr="009B174F">
              <w:t>о-</w:t>
            </w:r>
            <w:proofErr w:type="gramEnd"/>
            <w:r w:rsidRPr="009B174F">
              <w:t xml:space="preserve"> педагогической компетентности родителей.</w:t>
            </w:r>
          </w:p>
        </w:tc>
        <w:tc>
          <w:tcPr>
            <w:tcW w:w="3115" w:type="dxa"/>
          </w:tcPr>
          <w:p w:rsidR="00D34B95" w:rsidRPr="009B174F" w:rsidRDefault="00D34B95" w:rsidP="00D34B95">
            <w:pPr>
              <w:pStyle w:val="Default"/>
            </w:pPr>
            <w:r w:rsidRPr="009B174F">
              <w:rPr>
                <w:i/>
                <w:iCs/>
              </w:rPr>
              <w:t xml:space="preserve">Индивидуальные психологические консультации: </w:t>
            </w:r>
          </w:p>
          <w:p w:rsidR="00D34B95" w:rsidRPr="009B174F" w:rsidRDefault="00D34B95" w:rsidP="00D34B95">
            <w:pPr>
              <w:pStyle w:val="Default"/>
            </w:pPr>
            <w:r w:rsidRPr="009B174F">
              <w:t xml:space="preserve">- по результатам </w:t>
            </w:r>
          </w:p>
          <w:p w:rsidR="00D34B95" w:rsidRPr="009B174F" w:rsidRDefault="00D34B95" w:rsidP="00D34B95">
            <w:pPr>
              <w:pStyle w:val="Default"/>
            </w:pPr>
            <w:r w:rsidRPr="009B174F">
              <w:t>углубленной диагностики с целью учета индивидуальных особенностей несовершеннолетнего при организации образовательной и воспитательной работы;</w:t>
            </w:r>
          </w:p>
          <w:p w:rsidR="00D34B95" w:rsidRPr="009B174F" w:rsidRDefault="00D34B95" w:rsidP="00D34B95">
            <w:pPr>
              <w:pStyle w:val="Default"/>
            </w:pPr>
            <w:r w:rsidRPr="009B174F">
              <w:t>- по решению конфликтных ситуаций с несовершеннолетним, его родителями;</w:t>
            </w:r>
          </w:p>
          <w:p w:rsidR="00D34B95" w:rsidRPr="009B174F" w:rsidRDefault="00D34B95" w:rsidP="00D34B95">
            <w:pPr>
              <w:pStyle w:val="Default"/>
            </w:pPr>
            <w:r w:rsidRPr="009B174F">
              <w:t>- по выбору вспомогательных средств</w:t>
            </w:r>
          </w:p>
          <w:p w:rsidR="00D34B95" w:rsidRPr="009B174F" w:rsidRDefault="00D34B95" w:rsidP="00D34B95">
            <w:pPr>
              <w:pStyle w:val="Default"/>
            </w:pPr>
            <w:proofErr w:type="spellStart"/>
            <w:r w:rsidRPr="009B174F">
              <w:t>психокоррекционного</w:t>
            </w:r>
            <w:proofErr w:type="spellEnd"/>
            <w:r w:rsidRPr="009B174F">
              <w:t xml:space="preserve"> воздействия;</w:t>
            </w:r>
          </w:p>
        </w:tc>
      </w:tr>
      <w:tr w:rsidR="00D34B95" w:rsidRPr="009B174F" w:rsidTr="00101A59">
        <w:tc>
          <w:tcPr>
            <w:tcW w:w="31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9"/>
            </w:tblGrid>
            <w:tr w:rsidR="00D34B95" w:rsidRPr="009B174F">
              <w:trPr>
                <w:trHeight w:val="2041"/>
              </w:trPr>
              <w:tc>
                <w:tcPr>
                  <w:tcW w:w="0" w:type="auto"/>
                </w:tcPr>
                <w:p w:rsidR="00D34B95" w:rsidRPr="009B174F" w:rsidRDefault="00D34B95" w:rsidP="00D34B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174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 xml:space="preserve">Индивидуальные </w:t>
                  </w:r>
                  <w:proofErr w:type="spellStart"/>
                  <w:r w:rsidRPr="009B174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психокоррекционные</w:t>
                  </w:r>
                  <w:proofErr w:type="spellEnd"/>
                  <w:r w:rsidRPr="009B174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занятия с несовершеннолетним: </w:t>
                  </w:r>
                </w:p>
                <w:p w:rsidR="00D34B95" w:rsidRPr="009B174F" w:rsidRDefault="00D34B95" w:rsidP="00D34B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1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 развитию самостоятельности и инициативы; </w:t>
                  </w:r>
                </w:p>
                <w:p w:rsidR="00D34B95" w:rsidRPr="009B174F" w:rsidRDefault="00D34B95" w:rsidP="00D34B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1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 повышению локус контроля; </w:t>
                  </w:r>
                </w:p>
                <w:p w:rsidR="00D34B95" w:rsidRPr="009B174F" w:rsidRDefault="00D34B95" w:rsidP="00D34B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1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 развитию навыков саморегуляции, обучению методам релаксации; </w:t>
                  </w:r>
                </w:p>
                <w:p w:rsidR="00D34B95" w:rsidRPr="009B174F" w:rsidRDefault="00D34B95" w:rsidP="00D34B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1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 развитию ценностных ориентаций; </w:t>
                  </w:r>
                </w:p>
                <w:p w:rsidR="00D34B95" w:rsidRPr="009B174F" w:rsidRDefault="00D34B95" w:rsidP="00D34B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1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 формированию мотива достижения успеха, повышению уверенности, коррекции </w:t>
                  </w:r>
                </w:p>
                <w:p w:rsidR="00D34B95" w:rsidRPr="009B174F" w:rsidRDefault="00D34B95" w:rsidP="00D34B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1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самооценки. </w:t>
                  </w:r>
                </w:p>
              </w:tc>
            </w:tr>
          </w:tbl>
          <w:p w:rsidR="00D34B95" w:rsidRPr="009B174F" w:rsidRDefault="00D34B95" w:rsidP="00D34B95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34B95" w:rsidRPr="009B174F" w:rsidRDefault="00D34B95" w:rsidP="00D34B95">
            <w:pPr>
              <w:pStyle w:val="Default"/>
            </w:pPr>
            <w:r w:rsidRPr="009B174F">
              <w:rPr>
                <w:i/>
                <w:iCs/>
              </w:rPr>
              <w:t xml:space="preserve">Информирование о проводимой работе: </w:t>
            </w:r>
          </w:p>
          <w:p w:rsidR="00D34B95" w:rsidRPr="009B174F" w:rsidRDefault="00D34B95" w:rsidP="00D34B95">
            <w:pPr>
              <w:pStyle w:val="Default"/>
            </w:pPr>
            <w:r w:rsidRPr="009B174F">
              <w:t xml:space="preserve">- с целью согласования действий; </w:t>
            </w:r>
          </w:p>
          <w:p w:rsidR="00D34B95" w:rsidRPr="009B174F" w:rsidRDefault="00D34B95" w:rsidP="00D34B95">
            <w:pPr>
              <w:pStyle w:val="Default"/>
            </w:pPr>
            <w:r w:rsidRPr="009B174F">
              <w:t xml:space="preserve">- с целью сообщения о шагах и этапах работы; </w:t>
            </w:r>
          </w:p>
          <w:p w:rsidR="00D34B95" w:rsidRPr="009B174F" w:rsidRDefault="00D34B95" w:rsidP="00D34B95">
            <w:pPr>
              <w:pStyle w:val="Default"/>
            </w:pPr>
            <w:r w:rsidRPr="009B174F">
              <w:t xml:space="preserve">- с целью предупреждения негативных проявлений </w:t>
            </w:r>
          </w:p>
          <w:p w:rsidR="00D34B95" w:rsidRPr="009B174F" w:rsidRDefault="00D34B95" w:rsidP="00D34B95">
            <w:pPr>
              <w:pStyle w:val="Default"/>
            </w:pPr>
          </w:p>
        </w:tc>
        <w:tc>
          <w:tcPr>
            <w:tcW w:w="3115" w:type="dxa"/>
          </w:tcPr>
          <w:p w:rsidR="00D34B95" w:rsidRPr="009B174F" w:rsidRDefault="00D34B95" w:rsidP="00D34B95">
            <w:pPr>
              <w:pStyle w:val="Default"/>
            </w:pPr>
            <w:r w:rsidRPr="009B174F">
              <w:rPr>
                <w:i/>
                <w:iCs/>
              </w:rPr>
              <w:t xml:space="preserve">Информирование о проводимой работе: </w:t>
            </w:r>
          </w:p>
          <w:p w:rsidR="00D34B95" w:rsidRPr="009B174F" w:rsidRDefault="00D34B95" w:rsidP="00D34B95">
            <w:pPr>
              <w:pStyle w:val="Default"/>
            </w:pPr>
            <w:r w:rsidRPr="009B174F">
              <w:t xml:space="preserve">- с целью использования результатов при организации образовательного процесса </w:t>
            </w:r>
          </w:p>
        </w:tc>
        <w:bookmarkStart w:id="0" w:name="_GoBack"/>
        <w:bookmarkEnd w:id="0"/>
      </w:tr>
      <w:tr w:rsidR="00D34B95" w:rsidRPr="009B174F" w:rsidTr="00101A59">
        <w:tc>
          <w:tcPr>
            <w:tcW w:w="31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9"/>
            </w:tblGrid>
            <w:tr w:rsidR="00D34B95" w:rsidRPr="009B174F">
              <w:trPr>
                <w:trHeight w:val="1076"/>
              </w:trPr>
              <w:tc>
                <w:tcPr>
                  <w:tcW w:w="0" w:type="auto"/>
                </w:tcPr>
                <w:p w:rsidR="00D34B95" w:rsidRPr="009B174F" w:rsidRDefault="00D34B95" w:rsidP="00D34B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174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Включение несовершеннолетнего в </w:t>
                  </w:r>
                  <w:proofErr w:type="spellStart"/>
                  <w:r w:rsidRPr="009B174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тренинговую</w:t>
                  </w:r>
                  <w:proofErr w:type="spellEnd"/>
                  <w:r w:rsidRPr="009B174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работу: </w:t>
                  </w:r>
                </w:p>
                <w:p w:rsidR="00D34B95" w:rsidRPr="009B174F" w:rsidRDefault="00D34B95" w:rsidP="00D34B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1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 развитию ресурсных возможностей; </w:t>
                  </w:r>
                </w:p>
                <w:p w:rsidR="00D34B95" w:rsidRPr="009B174F" w:rsidRDefault="00D34B95" w:rsidP="00D34B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1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развитию коммуникативных навыков, навыков конструктивного общения; </w:t>
                  </w:r>
                </w:p>
                <w:p w:rsidR="00D34B95" w:rsidRPr="009B174F" w:rsidRDefault="00D34B95" w:rsidP="00D34B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1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 сплочению коллектива. </w:t>
                  </w:r>
                </w:p>
                <w:p w:rsidR="00D34B95" w:rsidRPr="009B174F" w:rsidRDefault="00D34B95" w:rsidP="00D34B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34B95" w:rsidRPr="009B174F" w:rsidRDefault="00D34B95" w:rsidP="00D34B95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9"/>
            </w:tblGrid>
            <w:tr w:rsidR="00D34B95" w:rsidRPr="009B174F">
              <w:trPr>
                <w:trHeight w:val="385"/>
              </w:trPr>
              <w:tc>
                <w:tcPr>
                  <w:tcW w:w="0" w:type="auto"/>
                </w:tcPr>
                <w:p w:rsidR="00D34B95" w:rsidRPr="009B174F" w:rsidRDefault="00D34B95" w:rsidP="00FD3D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1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Информирование, практическое овладение навыками</w:t>
                  </w:r>
                </w:p>
              </w:tc>
            </w:tr>
          </w:tbl>
          <w:p w:rsidR="00D34B95" w:rsidRPr="009B174F" w:rsidRDefault="00D34B95" w:rsidP="00D34B95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9"/>
            </w:tblGrid>
            <w:tr w:rsidR="00D34B95" w:rsidRPr="009B174F">
              <w:trPr>
                <w:trHeight w:val="385"/>
              </w:trPr>
              <w:tc>
                <w:tcPr>
                  <w:tcW w:w="0" w:type="auto"/>
                </w:tcPr>
                <w:p w:rsidR="00D34B95" w:rsidRPr="009B174F" w:rsidRDefault="00D34B95" w:rsidP="00D34B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1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Информирование. Привлечение (по необходимости) </w:t>
                  </w:r>
                </w:p>
              </w:tc>
            </w:tr>
          </w:tbl>
          <w:p w:rsidR="00D34B95" w:rsidRPr="009B174F" w:rsidRDefault="00D34B95" w:rsidP="00D34B95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95" w:rsidRPr="009B174F" w:rsidTr="00101A59">
        <w:tc>
          <w:tcPr>
            <w:tcW w:w="31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9"/>
            </w:tblGrid>
            <w:tr w:rsidR="00D34B95" w:rsidRPr="009B174F">
              <w:trPr>
                <w:trHeight w:val="2183"/>
              </w:trPr>
              <w:tc>
                <w:tcPr>
                  <w:tcW w:w="0" w:type="auto"/>
                </w:tcPr>
                <w:p w:rsidR="00D34B95" w:rsidRPr="009B174F" w:rsidRDefault="00D34B95" w:rsidP="00D34B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174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Включение в социально значимую деятельность, в том числе и посредством межведомственного взаимодействия: </w:t>
                  </w:r>
                </w:p>
                <w:p w:rsidR="00D34B95" w:rsidRPr="009B174F" w:rsidRDefault="00D34B95" w:rsidP="00D34B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1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вовлечение в волонтерское движение; </w:t>
                  </w:r>
                </w:p>
                <w:p w:rsidR="00D34B95" w:rsidRPr="009B174F" w:rsidRDefault="00D34B95" w:rsidP="00D34B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1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профориентация через участие в профильных мероприятиях (научные секции, кружки, олимпиады и т.п.); </w:t>
                  </w:r>
                </w:p>
                <w:p w:rsidR="00D34B95" w:rsidRPr="009B174F" w:rsidRDefault="00D34B95" w:rsidP="00D34B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1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дополнительное образование как средство включения несовершеннолетнего в </w:t>
                  </w:r>
                  <w:proofErr w:type="spellStart"/>
                  <w:r w:rsidRPr="009B1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референтную</w:t>
                  </w:r>
                  <w:proofErr w:type="spellEnd"/>
                  <w:r w:rsidRPr="009B17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группу, как средство развития сферы социально одобряемых интересов и т.п. </w:t>
                  </w:r>
                </w:p>
              </w:tc>
            </w:tr>
          </w:tbl>
          <w:p w:rsidR="00D34B95" w:rsidRPr="009B174F" w:rsidRDefault="00D34B95" w:rsidP="00D34B95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34B95" w:rsidRPr="009B174F" w:rsidRDefault="00D34B95" w:rsidP="00D34B95">
            <w:pPr>
              <w:pStyle w:val="Default"/>
              <w:jc w:val="center"/>
            </w:pPr>
            <w:r w:rsidRPr="009B174F">
              <w:rPr>
                <w:iCs/>
              </w:rPr>
              <w:t>Информирование Привлечение</w:t>
            </w:r>
          </w:p>
          <w:p w:rsidR="00D34B95" w:rsidRPr="009B174F" w:rsidRDefault="00D34B95" w:rsidP="00D34B95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9"/>
            </w:tblGrid>
            <w:tr w:rsidR="00D34B95" w:rsidRPr="009B174F">
              <w:trPr>
                <w:trHeight w:val="385"/>
              </w:trPr>
              <w:tc>
                <w:tcPr>
                  <w:tcW w:w="0" w:type="auto"/>
                </w:tcPr>
                <w:p w:rsidR="00D34B95" w:rsidRPr="009B174F" w:rsidRDefault="00D34B95" w:rsidP="00D34B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174F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Информирование Привлечение (по необходимости)</w:t>
                  </w:r>
                </w:p>
              </w:tc>
            </w:tr>
          </w:tbl>
          <w:p w:rsidR="00D34B95" w:rsidRPr="009B174F" w:rsidRDefault="00D34B95" w:rsidP="00D34B95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A59" w:rsidRPr="009B174F" w:rsidRDefault="00101A59" w:rsidP="00B22FDF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71F6" w:rsidRPr="009B174F" w:rsidRDefault="00A571F6" w:rsidP="00154A02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A571F6" w:rsidRPr="009B174F" w:rsidSect="00154A0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54A02" w:rsidRDefault="00154A02" w:rsidP="003A3127">
      <w:pPr>
        <w:tabs>
          <w:tab w:val="left" w:pos="225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74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работы с несовершеннолетними</w:t>
      </w:r>
    </w:p>
    <w:p w:rsidR="003A3127" w:rsidRPr="009B174F" w:rsidRDefault="003A3127" w:rsidP="003A3127">
      <w:pPr>
        <w:tabs>
          <w:tab w:val="left" w:pos="225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A02" w:rsidRPr="009B174F" w:rsidRDefault="00154A02" w:rsidP="003A3127">
      <w:pPr>
        <w:tabs>
          <w:tab w:val="left" w:pos="225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4F">
        <w:rPr>
          <w:rFonts w:ascii="Times New Roman" w:hAnsi="Times New Roman" w:cs="Times New Roman"/>
          <w:sz w:val="24"/>
          <w:szCs w:val="24"/>
        </w:rPr>
        <w:t>1. Индивидуальные психологические консультации (по результатам углубленной диагностики для несовершеннолетнего; по решению</w:t>
      </w:r>
      <w:r w:rsidR="00FD3D04" w:rsidRPr="009B174F">
        <w:rPr>
          <w:rFonts w:ascii="Times New Roman" w:hAnsi="Times New Roman" w:cs="Times New Roman"/>
          <w:sz w:val="24"/>
          <w:szCs w:val="24"/>
        </w:rPr>
        <w:t xml:space="preserve"> </w:t>
      </w:r>
      <w:r w:rsidRPr="009B174F">
        <w:rPr>
          <w:rFonts w:ascii="Times New Roman" w:hAnsi="Times New Roman" w:cs="Times New Roman"/>
          <w:sz w:val="24"/>
          <w:szCs w:val="24"/>
        </w:rPr>
        <w:t>конфликтных ситуаций)</w:t>
      </w:r>
    </w:p>
    <w:p w:rsidR="00154A02" w:rsidRPr="009B174F" w:rsidRDefault="00154A02" w:rsidP="003A3127">
      <w:pPr>
        <w:tabs>
          <w:tab w:val="left" w:pos="225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4F">
        <w:rPr>
          <w:rFonts w:ascii="Times New Roman" w:hAnsi="Times New Roman" w:cs="Times New Roman"/>
          <w:sz w:val="24"/>
          <w:szCs w:val="24"/>
        </w:rPr>
        <w:t xml:space="preserve">2. Индивидуальные </w:t>
      </w:r>
      <w:proofErr w:type="spellStart"/>
      <w:r w:rsidRPr="009B174F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9B174F">
        <w:rPr>
          <w:rFonts w:ascii="Times New Roman" w:hAnsi="Times New Roman" w:cs="Times New Roman"/>
          <w:sz w:val="24"/>
          <w:szCs w:val="24"/>
        </w:rPr>
        <w:t xml:space="preserve"> занятия (по развитию самостоятельности и инициативы, обучению методам релаксации;</w:t>
      </w:r>
      <w:r w:rsidR="00FD3D04" w:rsidRPr="009B174F">
        <w:rPr>
          <w:rFonts w:ascii="Times New Roman" w:hAnsi="Times New Roman" w:cs="Times New Roman"/>
          <w:sz w:val="24"/>
          <w:szCs w:val="24"/>
        </w:rPr>
        <w:t xml:space="preserve"> </w:t>
      </w:r>
      <w:r w:rsidRPr="009B174F">
        <w:rPr>
          <w:rFonts w:ascii="Times New Roman" w:hAnsi="Times New Roman" w:cs="Times New Roman"/>
          <w:sz w:val="24"/>
          <w:szCs w:val="24"/>
        </w:rPr>
        <w:t>по развитию ценностных ориентаций; повышению уверенности)</w:t>
      </w:r>
    </w:p>
    <w:p w:rsidR="00154A02" w:rsidRPr="009B174F" w:rsidRDefault="00154A02" w:rsidP="003A3127">
      <w:pPr>
        <w:tabs>
          <w:tab w:val="left" w:pos="225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4F">
        <w:rPr>
          <w:rFonts w:ascii="Times New Roman" w:hAnsi="Times New Roman" w:cs="Times New Roman"/>
          <w:sz w:val="24"/>
          <w:szCs w:val="24"/>
        </w:rPr>
        <w:t>3. Включение в социально значимую деятельность, в том числе и посредством межведомственного взаимодействия (вовлечение в</w:t>
      </w:r>
      <w:r w:rsidR="00D863A2" w:rsidRPr="009B174F">
        <w:rPr>
          <w:rFonts w:ascii="Times New Roman" w:hAnsi="Times New Roman" w:cs="Times New Roman"/>
          <w:sz w:val="24"/>
          <w:szCs w:val="24"/>
        </w:rPr>
        <w:t xml:space="preserve"> </w:t>
      </w:r>
      <w:r w:rsidRPr="009B174F">
        <w:rPr>
          <w:rFonts w:ascii="Times New Roman" w:hAnsi="Times New Roman" w:cs="Times New Roman"/>
          <w:sz w:val="24"/>
          <w:szCs w:val="24"/>
        </w:rPr>
        <w:t>общественно-полезные мероприятия вместе с классом; профориентация, дополнительное образование)</w:t>
      </w:r>
    </w:p>
    <w:p w:rsidR="00154A02" w:rsidRPr="009B174F" w:rsidRDefault="003A3127" w:rsidP="003A3127">
      <w:pPr>
        <w:tabs>
          <w:tab w:val="left" w:pos="225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154A02" w:rsidRPr="009B174F">
        <w:rPr>
          <w:rFonts w:ascii="Times New Roman" w:hAnsi="Times New Roman" w:cs="Times New Roman"/>
          <w:b/>
          <w:bCs/>
          <w:sz w:val="24"/>
          <w:szCs w:val="24"/>
        </w:rPr>
        <w:t>Содержание работы с родителями</w:t>
      </w:r>
    </w:p>
    <w:p w:rsidR="00154A02" w:rsidRPr="009B174F" w:rsidRDefault="00154A02" w:rsidP="003A3127">
      <w:pPr>
        <w:tabs>
          <w:tab w:val="left" w:pos="225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4F">
        <w:rPr>
          <w:rFonts w:ascii="Times New Roman" w:hAnsi="Times New Roman" w:cs="Times New Roman"/>
          <w:sz w:val="24"/>
          <w:szCs w:val="24"/>
        </w:rPr>
        <w:t>1. Индивидуальные психологические консультации (по результатам диагностики; с целью прос</w:t>
      </w:r>
      <w:r w:rsidR="00FD3D04" w:rsidRPr="009B174F">
        <w:rPr>
          <w:rFonts w:ascii="Times New Roman" w:hAnsi="Times New Roman" w:cs="Times New Roman"/>
          <w:sz w:val="24"/>
          <w:szCs w:val="24"/>
        </w:rPr>
        <w:t>вещения), родительские лектории.</w:t>
      </w:r>
    </w:p>
    <w:p w:rsidR="00154A02" w:rsidRPr="009B174F" w:rsidRDefault="003A3127" w:rsidP="003A3127">
      <w:pPr>
        <w:tabs>
          <w:tab w:val="left" w:pos="225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154A02" w:rsidRPr="009B174F">
        <w:rPr>
          <w:rFonts w:ascii="Times New Roman" w:hAnsi="Times New Roman" w:cs="Times New Roman"/>
          <w:b/>
          <w:bCs/>
          <w:sz w:val="24"/>
          <w:szCs w:val="24"/>
        </w:rPr>
        <w:t>Содержание работы с педагогами</w:t>
      </w:r>
    </w:p>
    <w:p w:rsidR="00154A02" w:rsidRPr="009B174F" w:rsidRDefault="00154A02" w:rsidP="003A3127">
      <w:pPr>
        <w:pStyle w:val="a6"/>
        <w:numPr>
          <w:ilvl w:val="0"/>
          <w:numId w:val="1"/>
        </w:numPr>
        <w:tabs>
          <w:tab w:val="left" w:pos="225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4F">
        <w:rPr>
          <w:rFonts w:ascii="Times New Roman" w:hAnsi="Times New Roman" w:cs="Times New Roman"/>
          <w:sz w:val="24"/>
          <w:szCs w:val="24"/>
        </w:rPr>
        <w:t xml:space="preserve">Информирование о результатах диагностики </w:t>
      </w:r>
      <w:proofErr w:type="gramStart"/>
      <w:r w:rsidRPr="009B174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B174F">
        <w:rPr>
          <w:rFonts w:ascii="Times New Roman" w:hAnsi="Times New Roman" w:cs="Times New Roman"/>
          <w:sz w:val="24"/>
          <w:szCs w:val="24"/>
        </w:rPr>
        <w:t>, о его индивидуальных особенностях.</w:t>
      </w:r>
    </w:p>
    <w:p w:rsidR="00FD3D04" w:rsidRPr="009B174F" w:rsidRDefault="00FD3D04" w:rsidP="003A3127">
      <w:pPr>
        <w:pStyle w:val="a6"/>
        <w:numPr>
          <w:ilvl w:val="0"/>
          <w:numId w:val="1"/>
        </w:numPr>
        <w:tabs>
          <w:tab w:val="left" w:pos="225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4F">
        <w:rPr>
          <w:rFonts w:ascii="Times New Roman" w:hAnsi="Times New Roman" w:cs="Times New Roman"/>
          <w:sz w:val="24"/>
          <w:szCs w:val="24"/>
        </w:rPr>
        <w:t>Привлечение к взаимодействию со специалистами.</w:t>
      </w:r>
    </w:p>
    <w:p w:rsidR="003A3127" w:rsidRDefault="003A3127" w:rsidP="003A3127">
      <w:pPr>
        <w:tabs>
          <w:tab w:val="left" w:pos="225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127" w:rsidRDefault="003A3127" w:rsidP="003A3127">
      <w:pPr>
        <w:tabs>
          <w:tab w:val="left" w:pos="225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02" w:rsidRPr="009B174F" w:rsidRDefault="00154A02" w:rsidP="003A3127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74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54A02" w:rsidRPr="009B174F" w:rsidRDefault="00154A02" w:rsidP="003A3127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74F">
        <w:rPr>
          <w:rFonts w:ascii="Times New Roman" w:hAnsi="Times New Roman" w:cs="Times New Roman"/>
          <w:b/>
          <w:sz w:val="24"/>
          <w:szCs w:val="24"/>
        </w:rPr>
        <w:t>профилактических мероприятий,</w:t>
      </w:r>
    </w:p>
    <w:p w:rsidR="00154A02" w:rsidRPr="009B174F" w:rsidRDefault="00154A02" w:rsidP="003A3127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74F">
        <w:rPr>
          <w:rFonts w:ascii="Times New Roman" w:hAnsi="Times New Roman" w:cs="Times New Roman"/>
          <w:b/>
          <w:sz w:val="24"/>
          <w:szCs w:val="24"/>
        </w:rPr>
        <w:t>направленных на профилактику негативных проявлений в подростковой среде</w:t>
      </w:r>
    </w:p>
    <w:p w:rsidR="00101A59" w:rsidRPr="009B174F" w:rsidRDefault="00154A02" w:rsidP="003A3127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74F">
        <w:rPr>
          <w:rFonts w:ascii="Times New Roman" w:hAnsi="Times New Roman" w:cs="Times New Roman"/>
          <w:b/>
          <w:sz w:val="24"/>
          <w:szCs w:val="24"/>
        </w:rPr>
        <w:t>в соо</w:t>
      </w:r>
      <w:r w:rsidR="003A3127">
        <w:rPr>
          <w:rFonts w:ascii="Times New Roman" w:hAnsi="Times New Roman" w:cs="Times New Roman"/>
          <w:b/>
          <w:sz w:val="24"/>
          <w:szCs w:val="24"/>
        </w:rPr>
        <w:t>тветствии с результатами СПТ  в 2024-2025</w:t>
      </w:r>
      <w:r w:rsidRPr="009B174F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101A59" w:rsidRPr="009B174F" w:rsidRDefault="00101A59" w:rsidP="003A3127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37B" w:rsidRPr="009B174F" w:rsidRDefault="007D137B" w:rsidP="003A3127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8"/>
        <w:gridCol w:w="2222"/>
        <w:gridCol w:w="1920"/>
        <w:gridCol w:w="2167"/>
        <w:gridCol w:w="1585"/>
        <w:gridCol w:w="2300"/>
      </w:tblGrid>
      <w:tr w:rsidR="00A571F6" w:rsidRPr="009B174F" w:rsidTr="00A571F6">
        <w:tc>
          <w:tcPr>
            <w:tcW w:w="783" w:type="dxa"/>
          </w:tcPr>
          <w:p w:rsidR="00A571F6" w:rsidRPr="009B174F" w:rsidRDefault="00A571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84" w:type="dxa"/>
          </w:tcPr>
          <w:p w:rsidR="00A571F6" w:rsidRPr="009B174F" w:rsidRDefault="00A571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4F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коррекции</w:t>
            </w:r>
          </w:p>
        </w:tc>
        <w:tc>
          <w:tcPr>
            <w:tcW w:w="3459" w:type="dxa"/>
          </w:tcPr>
          <w:p w:rsidR="00A571F6" w:rsidRPr="009B174F" w:rsidRDefault="00A571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4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628" w:type="dxa"/>
          </w:tcPr>
          <w:p w:rsidR="00A571F6" w:rsidRPr="009B174F" w:rsidRDefault="00A571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4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90" w:type="dxa"/>
          </w:tcPr>
          <w:p w:rsidR="00A571F6" w:rsidRPr="009B174F" w:rsidRDefault="00A571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344" w:type="dxa"/>
          </w:tcPr>
          <w:p w:rsidR="00A571F6" w:rsidRPr="009B174F" w:rsidRDefault="00A571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4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/ ответственные</w:t>
            </w:r>
          </w:p>
        </w:tc>
      </w:tr>
      <w:tr w:rsidR="00A571F6" w:rsidRPr="009B174F" w:rsidTr="00A571F6">
        <w:tc>
          <w:tcPr>
            <w:tcW w:w="783" w:type="dxa"/>
          </w:tcPr>
          <w:p w:rsidR="00A571F6" w:rsidRPr="009B174F" w:rsidRDefault="00784ADB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1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3A3127" w:rsidRPr="003A3127" w:rsidRDefault="00784ADB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Потребность во внимании группы</w:t>
            </w:r>
            <w:r w:rsidR="000330F6" w:rsidRPr="003A31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784ADB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потребность в одобрении (</w:t>
            </w:r>
            <w:proofErr w:type="gramStart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571F6" w:rsidRPr="003A3127" w:rsidRDefault="00784ADB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Принятие родителями (</w:t>
            </w:r>
            <w:proofErr w:type="gramStart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), Принятие одноклассниками (ПО)</w:t>
            </w:r>
          </w:p>
        </w:tc>
        <w:tc>
          <w:tcPr>
            <w:tcW w:w="3459" w:type="dxa"/>
          </w:tcPr>
          <w:p w:rsidR="00784ADB" w:rsidRPr="003A3127" w:rsidRDefault="003A3127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="00784ADB" w:rsidRPr="003A31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84ADB" w:rsidRPr="003A3127" w:rsidRDefault="00784ADB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испытывающими</w:t>
            </w:r>
            <w:proofErr w:type="gramEnd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 трудности</w:t>
            </w:r>
          </w:p>
          <w:p w:rsidR="00784ADB" w:rsidRPr="003A3127" w:rsidRDefault="00784ADB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в отношениях с родителями,</w:t>
            </w:r>
          </w:p>
          <w:p w:rsidR="00A571F6" w:rsidRPr="003A3127" w:rsidRDefault="00784ADB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сверстниками.</w:t>
            </w:r>
          </w:p>
        </w:tc>
        <w:tc>
          <w:tcPr>
            <w:tcW w:w="2628" w:type="dxa"/>
          </w:tcPr>
          <w:p w:rsidR="00784ADB" w:rsidRPr="003A3127" w:rsidRDefault="0038089C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Классный час «Общение и конфликты»</w:t>
            </w:r>
          </w:p>
          <w:p w:rsidR="00784ADB" w:rsidRPr="003A3127" w:rsidRDefault="00784ADB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«Трудный возраст</w:t>
            </w:r>
          </w:p>
          <w:p w:rsidR="00784ADB" w:rsidRPr="003A3127" w:rsidRDefault="00784ADB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Главные ошибки взрослых» - </w:t>
            </w:r>
            <w:r w:rsidR="00FD3D04" w:rsidRPr="003A312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(родительское собрание или родительский лекторий)</w:t>
            </w:r>
          </w:p>
          <w:p w:rsidR="00784ADB" w:rsidRPr="003A3127" w:rsidRDefault="00784ADB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 «Учимся создавать бесконфликтную среду:</w:t>
            </w:r>
            <w:r w:rsidRPr="003A31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  <w:proofErr w:type="gramEnd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буллинг</w:t>
            </w:r>
            <w:proofErr w:type="spellEnd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 как разновидность насилия» - консультация для педагогов</w:t>
            </w:r>
          </w:p>
        </w:tc>
        <w:tc>
          <w:tcPr>
            <w:tcW w:w="1990" w:type="dxa"/>
          </w:tcPr>
          <w:p w:rsidR="00A571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D04" w:rsidRPr="003A3127" w:rsidRDefault="00FD3D04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344" w:type="dxa"/>
          </w:tcPr>
          <w:p w:rsidR="00A571F6" w:rsidRPr="003A3127" w:rsidRDefault="0038089C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7-8 классы /</w:t>
            </w:r>
            <w:proofErr w:type="spellStart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</w:p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0F6" w:rsidRPr="003A3127" w:rsidRDefault="0038089C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Родительская общественность/</w:t>
            </w:r>
            <w:r w:rsidR="000330F6"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 педагог-психолог</w:t>
            </w:r>
          </w:p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0F6" w:rsidRPr="003A3127" w:rsidRDefault="0038089C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Педагогический состав/</w:t>
            </w:r>
            <w:r w:rsidR="000330F6"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 педагог-психолог</w:t>
            </w:r>
          </w:p>
        </w:tc>
      </w:tr>
      <w:tr w:rsidR="00A571F6" w:rsidRPr="009B174F" w:rsidTr="00A571F6">
        <w:tc>
          <w:tcPr>
            <w:tcW w:w="783" w:type="dxa"/>
          </w:tcPr>
          <w:p w:rsidR="00A571F6" w:rsidRPr="009B174F" w:rsidRDefault="00784ADB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1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</w:tcPr>
          <w:p w:rsidR="00784ADB" w:rsidRPr="003A3127" w:rsidRDefault="00784ADB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Плохая</w:t>
            </w:r>
          </w:p>
          <w:p w:rsidR="00784ADB" w:rsidRPr="003A3127" w:rsidRDefault="00784ADB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приспосабливаемость,</w:t>
            </w:r>
          </w:p>
          <w:p w:rsidR="00A571F6" w:rsidRPr="003A3127" w:rsidRDefault="00784ADB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зависимость (ППЗ)</w:t>
            </w:r>
          </w:p>
        </w:tc>
        <w:tc>
          <w:tcPr>
            <w:tcW w:w="3459" w:type="dxa"/>
          </w:tcPr>
          <w:p w:rsidR="000330F6" w:rsidRPr="003A3127" w:rsidRDefault="003A3127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="000330F6"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</w:p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неопределёнными</w:t>
            </w:r>
          </w:p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интересами и жизненными</w:t>
            </w:r>
          </w:p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целями с </w:t>
            </w:r>
            <w:proofErr w:type="gramStart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депрессивным</w:t>
            </w:r>
            <w:proofErr w:type="gramEnd"/>
          </w:p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реагированием </w:t>
            </w:r>
            <w:proofErr w:type="gramStart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A571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трудности.</w:t>
            </w:r>
          </w:p>
        </w:tc>
        <w:tc>
          <w:tcPr>
            <w:tcW w:w="2628" w:type="dxa"/>
          </w:tcPr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консультации, </w:t>
            </w:r>
            <w:proofErr w:type="gramStart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proofErr w:type="gramEnd"/>
          </w:p>
          <w:p w:rsidR="00A571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диагностика.</w:t>
            </w:r>
          </w:p>
        </w:tc>
        <w:tc>
          <w:tcPr>
            <w:tcW w:w="1990" w:type="dxa"/>
          </w:tcPr>
          <w:p w:rsidR="00A571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Декабрь-февраль</w:t>
            </w:r>
          </w:p>
        </w:tc>
        <w:tc>
          <w:tcPr>
            <w:tcW w:w="3344" w:type="dxa"/>
          </w:tcPr>
          <w:p w:rsidR="00A571F6" w:rsidRPr="003A3127" w:rsidRDefault="0038089C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Отдельные</w:t>
            </w:r>
            <w:proofErr w:type="gramEnd"/>
            <w:r w:rsidR="00FD3D04"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обучающиеся/Педагог-психолог</w:t>
            </w:r>
          </w:p>
        </w:tc>
      </w:tr>
      <w:tr w:rsidR="00A571F6" w:rsidRPr="009B174F" w:rsidTr="00A571F6">
        <w:tc>
          <w:tcPr>
            <w:tcW w:w="783" w:type="dxa"/>
          </w:tcPr>
          <w:p w:rsidR="00A571F6" w:rsidRPr="009B174F" w:rsidRDefault="00784ADB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1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</w:tcPr>
          <w:p w:rsidR="00784ADB" w:rsidRPr="003A3127" w:rsidRDefault="00784ADB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Подверженность влиянию</w:t>
            </w:r>
          </w:p>
          <w:p w:rsidR="00784ADB" w:rsidRPr="003A3127" w:rsidRDefault="00784ADB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группы (ПВГ), принятие</w:t>
            </w:r>
          </w:p>
          <w:p w:rsidR="00784ADB" w:rsidRPr="003A3127" w:rsidRDefault="00784ADB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асоциальных </w:t>
            </w:r>
            <w:r w:rsidRPr="003A3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установок</w:t>
            </w:r>
          </w:p>
          <w:p w:rsidR="00784ADB" w:rsidRPr="003A3127" w:rsidRDefault="00784ADB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(ПАУ), склонност</w:t>
            </w:r>
            <w:r w:rsidR="0007645D" w:rsidRPr="003A312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 к риску</w:t>
            </w:r>
          </w:p>
          <w:p w:rsidR="00A571F6" w:rsidRPr="003A3127" w:rsidRDefault="00784ADB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59" w:type="dxa"/>
          </w:tcPr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Профилактика </w:t>
            </w:r>
            <w:proofErr w:type="gramStart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асоциального</w:t>
            </w:r>
            <w:proofErr w:type="gramEnd"/>
          </w:p>
          <w:p w:rsidR="000330F6" w:rsidRPr="003A3127" w:rsidRDefault="003A3127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поведения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Индивидуальные, </w:t>
            </w:r>
            <w:r w:rsidRPr="003A3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групповые</w:t>
            </w:r>
          </w:p>
          <w:p w:rsidR="00A571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занятия для учащихся.</w:t>
            </w:r>
          </w:p>
        </w:tc>
        <w:tc>
          <w:tcPr>
            <w:tcW w:w="2628" w:type="dxa"/>
          </w:tcPr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</w:t>
            </w:r>
            <w:r w:rsidR="0007645D" w:rsidRPr="003A312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ьные консультации</w:t>
            </w:r>
          </w:p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Спортивные секции,</w:t>
            </w:r>
          </w:p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Профилактическая беседа и</w:t>
            </w:r>
          </w:p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ролевой практикум “Учимся</w:t>
            </w:r>
          </w:p>
          <w:p w:rsidR="00A571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говорить “Нет”</w:t>
            </w:r>
          </w:p>
        </w:tc>
        <w:tc>
          <w:tcPr>
            <w:tcW w:w="1990" w:type="dxa"/>
          </w:tcPr>
          <w:p w:rsidR="00A571F6" w:rsidRPr="003A3127" w:rsidRDefault="008F138D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  <w:p w:rsidR="008F138D" w:rsidRPr="003A3127" w:rsidRDefault="008F138D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38D" w:rsidRPr="003A3127" w:rsidRDefault="008F138D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8F138D" w:rsidRPr="003A3127" w:rsidRDefault="008F138D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38D" w:rsidRPr="003A3127" w:rsidRDefault="008F138D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38D" w:rsidRPr="003A3127" w:rsidRDefault="008F138D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Январь, февраль, март, апрель</w:t>
            </w:r>
          </w:p>
        </w:tc>
        <w:tc>
          <w:tcPr>
            <w:tcW w:w="3344" w:type="dxa"/>
          </w:tcPr>
          <w:p w:rsidR="002B343A" w:rsidRPr="003A3127" w:rsidRDefault="002B343A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 групп риска/ Педагог-</w:t>
            </w:r>
          </w:p>
          <w:p w:rsidR="002B343A" w:rsidRPr="003A3127" w:rsidRDefault="002B343A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2B343A" w:rsidRPr="003A3127" w:rsidRDefault="0038089C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Дети групп риска/К</w:t>
            </w:r>
            <w:r w:rsidR="002B343A" w:rsidRPr="003A3127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  <w:p w:rsidR="0038089C" w:rsidRPr="003A3127" w:rsidRDefault="0038089C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B343A" w:rsidRPr="003A3127">
              <w:rPr>
                <w:rFonts w:ascii="Times New Roman" w:hAnsi="Times New Roman" w:cs="Times New Roman"/>
                <w:sz w:val="20"/>
                <w:szCs w:val="20"/>
              </w:rPr>
              <w:t>уководители, учителя-</w:t>
            </w:r>
            <w:r w:rsidR="002B343A" w:rsidRPr="003A3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предметники</w:t>
            </w:r>
          </w:p>
          <w:p w:rsidR="002B343A" w:rsidRPr="003A3127" w:rsidRDefault="008F138D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7 - 10 </w:t>
            </w:r>
            <w:proofErr w:type="spellStart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./ </w:t>
            </w:r>
            <w:r w:rsidR="0038089C" w:rsidRPr="003A31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B343A" w:rsidRPr="003A3127">
              <w:rPr>
                <w:rFonts w:ascii="Times New Roman" w:hAnsi="Times New Roman" w:cs="Times New Roman"/>
                <w:sz w:val="20"/>
                <w:szCs w:val="20"/>
              </w:rPr>
              <w:t>едагог-психолог</w:t>
            </w:r>
          </w:p>
          <w:p w:rsidR="00A571F6" w:rsidRPr="003A3127" w:rsidRDefault="002B343A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. руководитель</w:t>
            </w:r>
          </w:p>
        </w:tc>
      </w:tr>
      <w:tr w:rsidR="00A571F6" w:rsidRPr="009B174F" w:rsidTr="00A571F6">
        <w:tc>
          <w:tcPr>
            <w:tcW w:w="783" w:type="dxa"/>
          </w:tcPr>
          <w:p w:rsidR="00A571F6" w:rsidRPr="009B174F" w:rsidRDefault="00784ADB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84" w:type="dxa"/>
          </w:tcPr>
          <w:p w:rsidR="00A571F6" w:rsidRPr="003A3127" w:rsidRDefault="00784ADB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Тревожность (Т)</w:t>
            </w:r>
          </w:p>
        </w:tc>
        <w:tc>
          <w:tcPr>
            <w:tcW w:w="3459" w:type="dxa"/>
          </w:tcPr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Профилактика</w:t>
            </w:r>
          </w:p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эмоциональных нарушений,</w:t>
            </w:r>
          </w:p>
          <w:p w:rsidR="00A571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психологическая поддержка</w:t>
            </w:r>
          </w:p>
        </w:tc>
        <w:tc>
          <w:tcPr>
            <w:tcW w:w="2628" w:type="dxa"/>
          </w:tcPr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A571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консультации и поддержка, обучение методам саморегуляции и снятия психоэмоционального напряжения</w:t>
            </w:r>
          </w:p>
        </w:tc>
        <w:tc>
          <w:tcPr>
            <w:tcW w:w="1990" w:type="dxa"/>
          </w:tcPr>
          <w:p w:rsidR="00A571F6" w:rsidRPr="003A3127" w:rsidRDefault="0007645D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Декабрь-май</w:t>
            </w:r>
          </w:p>
        </w:tc>
        <w:tc>
          <w:tcPr>
            <w:tcW w:w="3344" w:type="dxa"/>
          </w:tcPr>
          <w:p w:rsidR="0007645D" w:rsidRPr="003A3127" w:rsidRDefault="002B343A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3127">
              <w:rPr>
                <w:rFonts w:ascii="Times New Roman" w:hAnsi="Times New Roman" w:cs="Times New Roman"/>
                <w:sz w:val="20"/>
                <w:szCs w:val="20"/>
              </w:rPr>
              <w:t>тдельные обучающиеся</w:t>
            </w:r>
            <w:r w:rsidR="0007645D" w:rsidRPr="003A31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7645D" w:rsidRPr="003A3127" w:rsidRDefault="0007645D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дети групп риска/ Педагог-</w:t>
            </w:r>
          </w:p>
          <w:p w:rsidR="00A571F6" w:rsidRPr="003A3127" w:rsidRDefault="0007645D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</w:tr>
      <w:tr w:rsidR="00A571F6" w:rsidRPr="009B174F" w:rsidTr="00A571F6">
        <w:tc>
          <w:tcPr>
            <w:tcW w:w="783" w:type="dxa"/>
          </w:tcPr>
          <w:p w:rsidR="00A571F6" w:rsidRPr="009B174F" w:rsidRDefault="00784ADB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1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4" w:type="dxa"/>
          </w:tcPr>
          <w:p w:rsidR="00A571F6" w:rsidRPr="003A3127" w:rsidRDefault="00784ADB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Социальная активность (СА)</w:t>
            </w:r>
          </w:p>
        </w:tc>
        <w:tc>
          <w:tcPr>
            <w:tcW w:w="3459" w:type="dxa"/>
          </w:tcPr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</w:t>
            </w:r>
            <w:proofErr w:type="gramStart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общественно-</w:t>
            </w:r>
          </w:p>
          <w:p w:rsidR="00A571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полезную деятельность</w:t>
            </w:r>
          </w:p>
        </w:tc>
        <w:tc>
          <w:tcPr>
            <w:tcW w:w="2628" w:type="dxa"/>
          </w:tcPr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Участие вместе с классом</w:t>
            </w:r>
          </w:p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(командой) в конкурсах,</w:t>
            </w:r>
          </w:p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соревнованиях, </w:t>
            </w:r>
            <w:proofErr w:type="gramStart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proofErr w:type="gramEnd"/>
          </w:p>
          <w:p w:rsidR="00A571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помощи, волонтёрство.</w:t>
            </w:r>
          </w:p>
        </w:tc>
        <w:tc>
          <w:tcPr>
            <w:tcW w:w="1990" w:type="dxa"/>
          </w:tcPr>
          <w:p w:rsidR="002B343A" w:rsidRPr="003A3127" w:rsidRDefault="0007645D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2B343A" w:rsidRPr="003A3127">
              <w:rPr>
                <w:rFonts w:ascii="Times New Roman" w:hAnsi="Times New Roman" w:cs="Times New Roman"/>
                <w:sz w:val="20"/>
                <w:szCs w:val="20"/>
              </w:rPr>
              <w:t>года, по плану</w:t>
            </w:r>
          </w:p>
          <w:p w:rsidR="002B343A" w:rsidRPr="003A3127" w:rsidRDefault="002B343A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общешкольных</w:t>
            </w:r>
          </w:p>
          <w:p w:rsidR="00A571F6" w:rsidRPr="003A3127" w:rsidRDefault="002B343A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3344" w:type="dxa"/>
          </w:tcPr>
          <w:p w:rsidR="002B343A" w:rsidRPr="003A3127" w:rsidRDefault="002B343A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Дети групп риска/</w:t>
            </w:r>
          </w:p>
          <w:p w:rsidR="002B343A" w:rsidRPr="003A3127" w:rsidRDefault="002B343A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педагог, </w:t>
            </w:r>
            <w:proofErr w:type="gramStart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proofErr w:type="gramEnd"/>
          </w:p>
          <w:p w:rsidR="002B343A" w:rsidRPr="003A3127" w:rsidRDefault="002B343A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руководители, учителя-</w:t>
            </w:r>
          </w:p>
          <w:p w:rsidR="00A571F6" w:rsidRPr="003A3127" w:rsidRDefault="002B343A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предметники.</w:t>
            </w:r>
          </w:p>
        </w:tc>
      </w:tr>
      <w:tr w:rsidR="00A571F6" w:rsidRPr="009B174F" w:rsidTr="00A571F6">
        <w:tc>
          <w:tcPr>
            <w:tcW w:w="783" w:type="dxa"/>
          </w:tcPr>
          <w:p w:rsidR="00A571F6" w:rsidRPr="009B174F" w:rsidRDefault="00784ADB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1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4" w:type="dxa"/>
          </w:tcPr>
          <w:p w:rsidR="00A571F6" w:rsidRPr="003A3127" w:rsidRDefault="00784ADB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Принятие родителями (</w:t>
            </w:r>
            <w:proofErr w:type="gramStart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59" w:type="dxa"/>
          </w:tcPr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Индивидуальные, групповые</w:t>
            </w:r>
          </w:p>
          <w:p w:rsidR="00A571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занятия для учащихся.</w:t>
            </w:r>
          </w:p>
        </w:tc>
        <w:tc>
          <w:tcPr>
            <w:tcW w:w="2628" w:type="dxa"/>
          </w:tcPr>
          <w:p w:rsidR="000330F6" w:rsidRPr="003A3127" w:rsidRDefault="00FD3D04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Упражнения с элементами тренинга</w:t>
            </w:r>
            <w:r w:rsidR="000330F6"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 для учащихся</w:t>
            </w:r>
          </w:p>
          <w:p w:rsidR="000330F6" w:rsidRPr="003A3127" w:rsidRDefault="0007645D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  <w:r w:rsidR="000330F6"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 классов о</w:t>
            </w:r>
          </w:p>
          <w:p w:rsidR="000330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взаимопонимании </w:t>
            </w:r>
            <w:proofErr w:type="gramStart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proofErr w:type="gramEnd"/>
          </w:p>
          <w:p w:rsidR="00A571F6" w:rsidRPr="003A3127" w:rsidRDefault="000330F6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детьми и родителями</w:t>
            </w:r>
          </w:p>
        </w:tc>
        <w:tc>
          <w:tcPr>
            <w:tcW w:w="1990" w:type="dxa"/>
          </w:tcPr>
          <w:p w:rsidR="00A571F6" w:rsidRPr="003A3127" w:rsidRDefault="00FD3D04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3344" w:type="dxa"/>
          </w:tcPr>
          <w:p w:rsidR="00A571F6" w:rsidRPr="003A3127" w:rsidRDefault="00FD3D04" w:rsidP="003A3127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3127">
              <w:rPr>
                <w:rFonts w:ascii="Times New Roman" w:hAnsi="Times New Roman" w:cs="Times New Roman"/>
                <w:sz w:val="20"/>
                <w:szCs w:val="20"/>
              </w:rPr>
              <w:t xml:space="preserve">8-9 </w:t>
            </w:r>
            <w:proofErr w:type="spellStart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. руководитель/ педагог-психолог/</w:t>
            </w:r>
            <w:proofErr w:type="spellStart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A3127">
              <w:rPr>
                <w:rFonts w:ascii="Times New Roman" w:hAnsi="Times New Roman" w:cs="Times New Roman"/>
                <w:sz w:val="20"/>
                <w:szCs w:val="20"/>
              </w:rPr>
              <w:t>едагог</w:t>
            </w:r>
            <w:proofErr w:type="spellEnd"/>
          </w:p>
        </w:tc>
      </w:tr>
    </w:tbl>
    <w:p w:rsidR="007D137B" w:rsidRPr="009B174F" w:rsidRDefault="007D137B" w:rsidP="003A3127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37B" w:rsidRPr="009B174F" w:rsidRDefault="007D137B" w:rsidP="003A3127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970" w:rsidRPr="009B174F" w:rsidRDefault="008C6970" w:rsidP="003A3127">
      <w:pPr>
        <w:tabs>
          <w:tab w:val="left" w:pos="225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74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8C6970" w:rsidRPr="009B174F" w:rsidRDefault="008C6970" w:rsidP="003A3127">
      <w:pPr>
        <w:tabs>
          <w:tab w:val="left" w:pos="22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174F">
        <w:rPr>
          <w:rFonts w:ascii="Times New Roman" w:hAnsi="Times New Roman" w:cs="Times New Roman"/>
          <w:sz w:val="24"/>
          <w:szCs w:val="24"/>
        </w:rPr>
        <w:t>1. Повышение жизнестойкости подростков группы риска через повышение факторов защиты</w:t>
      </w:r>
    </w:p>
    <w:p w:rsidR="008C6970" w:rsidRPr="009B174F" w:rsidRDefault="003A3127" w:rsidP="003A3127">
      <w:pPr>
        <w:tabs>
          <w:tab w:val="left" w:pos="22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</w:t>
      </w:r>
      <w:r w:rsidR="008C6970" w:rsidRPr="009B174F">
        <w:rPr>
          <w:rFonts w:ascii="Times New Roman" w:hAnsi="Times New Roman" w:cs="Times New Roman"/>
          <w:sz w:val="24"/>
          <w:szCs w:val="24"/>
        </w:rPr>
        <w:t>зменение отношения к своему здоровью: выработка способности противостоять вредным привычкам и отрицательным воздействиям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970" w:rsidRPr="009B174F">
        <w:rPr>
          <w:rFonts w:ascii="Times New Roman" w:hAnsi="Times New Roman" w:cs="Times New Roman"/>
          <w:sz w:val="24"/>
          <w:szCs w:val="24"/>
        </w:rPr>
        <w:t>социальной среды, развития желания и умения вести здоровый образ жизни;</w:t>
      </w:r>
    </w:p>
    <w:p w:rsidR="008C6970" w:rsidRPr="009B174F" w:rsidRDefault="003A3127" w:rsidP="003A3127">
      <w:pPr>
        <w:tabs>
          <w:tab w:val="left" w:pos="22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="008C6970" w:rsidRPr="009B174F">
        <w:rPr>
          <w:rFonts w:ascii="Times New Roman" w:hAnsi="Times New Roman" w:cs="Times New Roman"/>
          <w:sz w:val="24"/>
          <w:szCs w:val="24"/>
        </w:rPr>
        <w:t>нижение количества проявлений асоциального поведения;</w:t>
      </w:r>
    </w:p>
    <w:p w:rsidR="007D137B" w:rsidRPr="009B174F" w:rsidRDefault="003A3127" w:rsidP="003A3127">
      <w:pPr>
        <w:tabs>
          <w:tab w:val="left" w:pos="22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="008C6970" w:rsidRPr="009B174F">
        <w:rPr>
          <w:rFonts w:ascii="Times New Roman" w:hAnsi="Times New Roman" w:cs="Times New Roman"/>
          <w:sz w:val="24"/>
          <w:szCs w:val="24"/>
        </w:rPr>
        <w:t>овышение социальной</w:t>
      </w:r>
      <w:r>
        <w:rPr>
          <w:rFonts w:ascii="Times New Roman" w:hAnsi="Times New Roman" w:cs="Times New Roman"/>
          <w:sz w:val="24"/>
          <w:szCs w:val="24"/>
        </w:rPr>
        <w:t xml:space="preserve"> активности</w:t>
      </w:r>
      <w:r w:rsidR="008C6970" w:rsidRPr="009B174F">
        <w:rPr>
          <w:rFonts w:ascii="Times New Roman" w:hAnsi="Times New Roman" w:cs="Times New Roman"/>
          <w:sz w:val="24"/>
          <w:szCs w:val="24"/>
        </w:rPr>
        <w:t xml:space="preserve"> подростков.</w:t>
      </w:r>
    </w:p>
    <w:p w:rsidR="007D137B" w:rsidRDefault="007D137B" w:rsidP="003A3127">
      <w:pPr>
        <w:tabs>
          <w:tab w:val="left" w:pos="2250"/>
        </w:tabs>
        <w:spacing w:after="0" w:line="240" w:lineRule="auto"/>
      </w:pPr>
    </w:p>
    <w:p w:rsidR="00101A59" w:rsidRDefault="00101A59" w:rsidP="003A3127">
      <w:pPr>
        <w:tabs>
          <w:tab w:val="left" w:pos="2250"/>
        </w:tabs>
        <w:spacing w:after="0" w:line="240" w:lineRule="auto"/>
      </w:pPr>
    </w:p>
    <w:p w:rsidR="00B22FDF" w:rsidRPr="00B22FDF" w:rsidRDefault="00B22FDF" w:rsidP="003A3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FDF" w:rsidRPr="00D3563F" w:rsidRDefault="00B22FDF" w:rsidP="003A3127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2FDF" w:rsidRPr="00D3563F" w:rsidSect="009B174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A94"/>
    <w:multiLevelType w:val="hybridMultilevel"/>
    <w:tmpl w:val="5546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D4"/>
    <w:rsid w:val="00022C27"/>
    <w:rsid w:val="000330F6"/>
    <w:rsid w:val="0007645D"/>
    <w:rsid w:val="00101A59"/>
    <w:rsid w:val="00154A02"/>
    <w:rsid w:val="00184147"/>
    <w:rsid w:val="00267788"/>
    <w:rsid w:val="002B343A"/>
    <w:rsid w:val="0038089C"/>
    <w:rsid w:val="003A3127"/>
    <w:rsid w:val="00784ADB"/>
    <w:rsid w:val="007D137B"/>
    <w:rsid w:val="008C6970"/>
    <w:rsid w:val="008F138D"/>
    <w:rsid w:val="009B174F"/>
    <w:rsid w:val="00A571F6"/>
    <w:rsid w:val="00A7499A"/>
    <w:rsid w:val="00A7794C"/>
    <w:rsid w:val="00AE3704"/>
    <w:rsid w:val="00B22FDF"/>
    <w:rsid w:val="00BF7A61"/>
    <w:rsid w:val="00D34B95"/>
    <w:rsid w:val="00D3563F"/>
    <w:rsid w:val="00D863A2"/>
    <w:rsid w:val="00ED2F55"/>
    <w:rsid w:val="00EF7F88"/>
    <w:rsid w:val="00F30BD4"/>
    <w:rsid w:val="00F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6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1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101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3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6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1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101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3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101kab</dc:creator>
  <cp:lastModifiedBy>home</cp:lastModifiedBy>
  <cp:revision>15</cp:revision>
  <cp:lastPrinted>2024-12-24T12:09:00Z</cp:lastPrinted>
  <dcterms:created xsi:type="dcterms:W3CDTF">2023-02-21T02:59:00Z</dcterms:created>
  <dcterms:modified xsi:type="dcterms:W3CDTF">2024-12-24T12:10:00Z</dcterms:modified>
</cp:coreProperties>
</file>